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67B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شهادت حضرت زهرا (س)</w:t>
      </w:r>
    </w:p>
    <w:p w:rsidR="00AB67B6" w:rsidRPr="00AB67B6" w:rsidRDefault="00967AEC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 xml:space="preserve"> </w:t>
      </w:r>
      <w:bookmarkStart w:id="0" w:name="_GoBack"/>
      <w:bookmarkEnd w:id="0"/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b/>
          <w:bCs/>
          <w:sz w:val="20"/>
          <w:szCs w:val="20"/>
        </w:rPr>
        <w:br/>
      </w:r>
      <w:r w:rsidRPr="00AB67B6">
        <w:rPr>
          <w:rFonts w:ascii="Tahoma" w:eastAsia="Times New Roman" w:hAnsi="Tahoma" w:cs="Tahoma"/>
          <w:sz w:val="20"/>
          <w:szCs w:val="20"/>
        </w:rPr>
        <w:t> </w:t>
      </w: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ز آهت آتش زدی تو بر سرا پای من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من به تماشای تو تو به تماشای من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غروبت ای آفتابم        می كند از غم كبابم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رفتنت از خانه ی من   می كند خانه خرابم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یازهرا زهرا یازهرا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  <w:r w:rsidRPr="00AB67B6">
        <w:rPr>
          <w:rFonts w:ascii="Tahoma" w:eastAsia="Times New Roman" w:hAnsi="Tahoma" w:cs="Tahoma"/>
          <w:sz w:val="20"/>
          <w:szCs w:val="20"/>
        </w:rPr>
        <w:br/>
      </w: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چرا همه هست من بار سفر بسته ای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مگر جوان علی كه از علی خسته ای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منم كه بی تو غریبم       نگاهت باشد طبیبم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كنار بستر نشستم    به ذكر ام یجیبم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زهرا زهرا یازهرا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  <w:r w:rsidRPr="00AB67B6">
        <w:rPr>
          <w:rFonts w:ascii="Tahoma" w:eastAsia="Times New Roman" w:hAnsi="Tahoma" w:cs="Tahoma"/>
          <w:sz w:val="20"/>
          <w:szCs w:val="20"/>
        </w:rPr>
        <w:br/>
      </w: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تمام صبرم ولی نمانده صبر و تابم 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منم كه از بعد تو سلام بی جوابم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جوانم كردی تو پیرم     در بغل زانو بگیرم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لب گشا امشب دعا كن   بعد تو من هم بمیرم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زهرا زهرا یازهرا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  <w:r w:rsidRPr="00AB67B6">
        <w:rPr>
          <w:rFonts w:ascii="Tahoma" w:eastAsia="Times New Roman" w:hAnsi="Tahoma" w:cs="Tahoma"/>
          <w:sz w:val="20"/>
          <w:szCs w:val="20"/>
        </w:rPr>
        <w:br/>
      </w: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منم كه از بعد تو از همه تنهاترم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ای همه لشگرم ببین كه بی لشگرم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می زنی آتش بجانم    مرو از باغ خزانم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sz w:val="20"/>
          <w:szCs w:val="20"/>
          <w:rtl/>
          <w:lang w:bidi="ar-SA"/>
        </w:rPr>
        <w:t>می كنم من التماست      مرو ای قامت كمانم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7B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یازهرا زهرا یازهرا</w:t>
      </w:r>
    </w:p>
    <w:p w:rsidR="00AB67B6" w:rsidRPr="00AB67B6" w:rsidRDefault="00AB67B6" w:rsidP="00AB67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B67B6"/>
    <w:rsid w:val="000044A9"/>
    <w:rsid w:val="00022EFC"/>
    <w:rsid w:val="00026A33"/>
    <w:rsid w:val="00030442"/>
    <w:rsid w:val="0010720A"/>
    <w:rsid w:val="0011762F"/>
    <w:rsid w:val="00161470"/>
    <w:rsid w:val="0016344E"/>
    <w:rsid w:val="00166703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67AEC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B67B6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>Novin Pendar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2013-12-10T17:46:00Z</dcterms:created>
  <dcterms:modified xsi:type="dcterms:W3CDTF">2014-02-07T17:11:00Z</dcterms:modified>
</cp:coreProperties>
</file>